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024F13">
        <w:rPr>
          <w:color w:val="FF0000"/>
        </w:rPr>
        <w:t>977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024F13">
        <w:t>86MS0046-01-2025-006447-56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</w:t>
      </w:r>
      <w:r w:rsidR="009A6621">
        <w:t xml:space="preserve">  </w:t>
      </w:r>
      <w:r w:rsidR="00D51ABB">
        <w:t xml:space="preserve">     </w:t>
      </w:r>
      <w:r w:rsidR="00062207">
        <w:t xml:space="preserve">05 ноября </w:t>
      </w:r>
      <w:r w:rsidR="00D51ABB">
        <w:t>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9A630A" w:rsidP="00C82399">
      <w:pPr>
        <w:pStyle w:val="NoSpacing"/>
        <w:ind w:firstLine="567"/>
        <w:jc w:val="both"/>
      </w:pPr>
      <w:r>
        <w:rPr>
          <w:color w:val="FF0000"/>
        </w:rPr>
        <w:t>генерально</w:t>
      </w:r>
      <w:r>
        <w:rPr>
          <w:color w:val="FF0000"/>
        </w:rPr>
        <w:t>го директора ООО «Мегионтранском» Румянцева Виктора Анатольевича, 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 xml:space="preserve"> зарегистрированного и пр</w:t>
      </w:r>
      <w:r>
        <w:t>оживающего по адресу: *</w:t>
      </w:r>
      <w:r w:rsidRPr="00D51ABB">
        <w:t>:</w:t>
      </w:r>
    </w:p>
    <w:p w:rsidR="00D11607" w:rsidP="00D51ABB">
      <w:pPr>
        <w:pStyle w:val="NoSpacing"/>
        <w:jc w:val="center"/>
      </w:pPr>
    </w:p>
    <w:p w:rsidR="009A630A" w:rsidRPr="00921468" w:rsidP="00D51ABB">
      <w:pPr>
        <w:pStyle w:val="NoSpacing"/>
        <w:ind w:firstLine="567"/>
        <w:jc w:val="both"/>
      </w:pPr>
      <w:r>
        <w:rPr>
          <w:bCs/>
          <w:color w:val="FF0000"/>
        </w:rPr>
        <w:t>Румянцев В.А.</w:t>
      </w:r>
      <w:r>
        <w:rPr>
          <w:bCs/>
        </w:rPr>
        <w:t>, являясь</w:t>
      </w:r>
      <w:r>
        <w:t xml:space="preserve"> </w:t>
      </w:r>
      <w:r>
        <w:rPr>
          <w:color w:val="FF0000"/>
        </w:rPr>
        <w:t>генеральным директором ООО «Мегионтранском»</w:t>
      </w:r>
      <w:r>
        <w:t>, зарегистрированного по адресу: *</w:t>
      </w:r>
      <w:r w:rsidR="00D51ABB">
        <w:rPr>
          <w:rFonts w:eastAsia="MS Mincho"/>
        </w:rPr>
        <w:t xml:space="preserve"> </w:t>
      </w:r>
      <w:r w:rsidR="00D51ABB">
        <w:t xml:space="preserve">что подтверждается выпиской из </w:t>
      </w:r>
      <w:r w:rsidRPr="00921468" w:rsidR="00D51ABB">
        <w:t xml:space="preserve">ЕГРЮЛ, </w:t>
      </w:r>
      <w:r w:rsidRPr="00921468" w:rsidR="0050566B">
        <w:t>не</w:t>
      </w:r>
      <w:r w:rsidRPr="00921468"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Pr="00921468" w:rsidR="00D51ABB">
        <w:rPr>
          <w:color w:val="FF0000"/>
        </w:rPr>
        <w:t>12 месяцев 2024</w:t>
      </w:r>
      <w:r w:rsidRPr="00921468" w:rsidR="00D51ABB">
        <w:t xml:space="preserve"> года, срок представления не позднее </w:t>
      </w:r>
      <w:r w:rsidRPr="00921468" w:rsidR="0050566B">
        <w:rPr>
          <w:color w:val="FF0000"/>
        </w:rPr>
        <w:t>31.03</w:t>
      </w:r>
      <w:r w:rsidRPr="00921468" w:rsidR="00D51ABB">
        <w:rPr>
          <w:color w:val="FF0000"/>
        </w:rPr>
        <w:t>.2025</w:t>
      </w:r>
      <w:r w:rsidRPr="00921468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921468" w:rsidR="00D51ABB">
        <w:rPr>
          <w:color w:val="FF0000"/>
        </w:rPr>
        <w:t>0</w:t>
      </w:r>
      <w:r w:rsidRPr="00921468" w:rsidR="0050566B">
        <w:rPr>
          <w:color w:val="FF0000"/>
        </w:rPr>
        <w:t>1</w:t>
      </w:r>
      <w:r w:rsidRPr="00921468" w:rsidR="00D51ABB">
        <w:rPr>
          <w:color w:val="FF0000"/>
        </w:rPr>
        <w:t>.04.2025</w:t>
      </w:r>
      <w:r w:rsidRPr="00921468">
        <w:t xml:space="preserve">.  </w:t>
      </w:r>
    </w:p>
    <w:p w:rsidR="00024F13" w:rsidP="00024F13">
      <w:pPr>
        <w:pStyle w:val="NoSpacing"/>
        <w:ind w:firstLine="567"/>
        <w:jc w:val="both"/>
      </w:pPr>
      <w:r>
        <w:rPr>
          <w:bCs/>
          <w:color w:val="FF0000"/>
        </w:rPr>
        <w:t xml:space="preserve">Румянцев В.А.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 xml:space="preserve">Румянцева В.А. </w:t>
      </w:r>
      <w:r>
        <w:t>мировому судье не пост</w:t>
      </w:r>
      <w:r>
        <w:t>упало.</w:t>
      </w:r>
    </w:p>
    <w:p w:rsidR="009A630A" w:rsidRPr="00921468" w:rsidP="00024F13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bCs/>
          <w:color w:val="FF0000"/>
        </w:rPr>
        <w:t>Румянцева В.А.</w:t>
      </w:r>
      <w:r>
        <w:t>, не просившего об отложении рассмотрения дела</w:t>
      </w:r>
      <w:r w:rsidRPr="00921468">
        <w:t>.</w:t>
      </w:r>
    </w:p>
    <w:p w:rsidR="00D51ABB" w:rsidP="00D51ABB">
      <w:pPr>
        <w:pStyle w:val="NoSpacing"/>
        <w:ind w:firstLine="567"/>
        <w:jc w:val="both"/>
      </w:pPr>
      <w:r w:rsidRPr="00921468">
        <w:t>Мировой судья, исследовав следующие доказательства по делу: протокол об админ</w:t>
      </w:r>
      <w:r w:rsidRPr="00921468">
        <w:t xml:space="preserve">истративном правонарушении № </w:t>
      </w:r>
      <w:r w:rsidR="00024F13">
        <w:rPr>
          <w:color w:val="FF0000"/>
        </w:rPr>
        <w:t>86032526000096300001 от 17</w:t>
      </w:r>
      <w:r w:rsidR="00097A99">
        <w:rPr>
          <w:color w:val="FF0000"/>
        </w:rPr>
        <w:t>.09</w:t>
      </w:r>
      <w:r w:rsidRPr="00921468">
        <w:rPr>
          <w:color w:val="FF0000"/>
        </w:rPr>
        <w:t>.2025</w:t>
      </w:r>
      <w:r w:rsidRPr="00921468" w:rsidR="0050566B">
        <w:rPr>
          <w:color w:val="FF0000"/>
        </w:rPr>
        <w:t>,</w:t>
      </w:r>
      <w:r w:rsidRPr="00921468" w:rsidR="0050566B">
        <w:t xml:space="preserve"> из которого следует, что </w:t>
      </w:r>
      <w:r w:rsidR="00024F13">
        <w:rPr>
          <w:bCs/>
          <w:color w:val="FF0000"/>
        </w:rPr>
        <w:t>Румянцев В.А</w:t>
      </w:r>
      <w:r w:rsidR="00931882">
        <w:t>.</w:t>
      </w:r>
      <w:r w:rsidR="0050566B">
        <w:t xml:space="preserve">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</w:t>
      </w:r>
      <w:r w:rsidRPr="00D51ABB">
        <w:t xml:space="preserve">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024F13">
        <w:rPr>
          <w:color w:val="FF0000"/>
        </w:rPr>
        <w:t>генеральным директором ООО «Мегионтранском</w:t>
      </w:r>
      <w:r w:rsidRPr="0050566B" w:rsidR="0050566B">
        <w:t xml:space="preserve">» </w:t>
      </w:r>
      <w:r w:rsidR="00024F13">
        <w:rPr>
          <w:bCs/>
          <w:color w:val="FF0000"/>
        </w:rPr>
        <w:t>Румянцевым В.А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</w:t>
      </w:r>
      <w:r w:rsidRPr="00D51ABB">
        <w:t xml:space="preserve">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</w:t>
      </w:r>
      <w:r w:rsidRPr="00D51ABB">
        <w:t xml:space="preserve">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</w:t>
      </w:r>
      <w:r w:rsidRPr="00D51ABB">
        <w:t>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</w:t>
      </w:r>
      <w:r w:rsidRPr="00D51ABB">
        <w:t xml:space="preserve">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</w:t>
      </w:r>
      <w:r w:rsidRPr="00D51ABB">
        <w:t xml:space="preserve">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024F13">
        <w:rPr>
          <w:bCs/>
          <w:color w:val="FF0000"/>
        </w:rPr>
        <w:t>Румянцева В.А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</w:t>
      </w:r>
      <w:r>
        <w:rPr>
          <w:sz w:val="24"/>
        </w:rPr>
        <w:t>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генерального директора ООО «Мегионтранском» Румянцева Виктора Анатольевича</w:t>
      </w:r>
      <w:r w:rsidR="00E6400A">
        <w:t xml:space="preserve"> </w:t>
      </w:r>
      <w:r>
        <w:t>признать виновным в совершении ад</w:t>
      </w:r>
      <w:r>
        <w:t xml:space="preserve">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="004811C8">
        <w:t>у округу-</w:t>
      </w:r>
      <w:r w:rsidRPr="0050566B">
        <w:t>Югре (Департамент админи</w:t>
      </w:r>
      <w:r w:rsidRPr="0050566B">
        <w:t>стративного обеспечения Ханты</w:t>
      </w:r>
      <w:r w:rsidR="004811C8">
        <w:t>-Мансийского автономного округа-</w:t>
      </w:r>
      <w:r w:rsidRPr="0050566B">
        <w:t xml:space="preserve">Югры), л/с 04872D08080, КПП 860101001, ИНН 8601073664, БИК 007162163, ОКТМО 71875000, банковский счет (ЕКС) 40102810245370000007 РКЦ Ханты-Мансийск//УФК по Ханты-Мансийскому автономному </w:t>
      </w:r>
      <w:r w:rsidRPr="0050566B">
        <w:t>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024F13" w:rsidR="00024F13">
        <w:rPr>
          <w:color w:val="FF0000"/>
        </w:rPr>
        <w:t>0412365400465009772515150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</w:t>
      </w:r>
      <w:r>
        <w:t xml:space="preserve">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</w:t>
      </w:r>
      <w:r>
        <w:rPr>
          <w:color w:val="FF0000"/>
        </w:rPr>
        <w:t>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>Неуплата админи</w:t>
      </w:r>
      <w:r>
        <w:t xml:space="preserve">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</w:t>
      </w:r>
      <w:r>
        <w:t xml:space="preserve">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0443B8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24F13"/>
    <w:rsid w:val="000443B8"/>
    <w:rsid w:val="00062207"/>
    <w:rsid w:val="00097A99"/>
    <w:rsid w:val="0014540D"/>
    <w:rsid w:val="001C7A8D"/>
    <w:rsid w:val="002E521C"/>
    <w:rsid w:val="003F7A2F"/>
    <w:rsid w:val="004372D4"/>
    <w:rsid w:val="00463CF2"/>
    <w:rsid w:val="004811C8"/>
    <w:rsid w:val="0050566B"/>
    <w:rsid w:val="00546E4F"/>
    <w:rsid w:val="00592B79"/>
    <w:rsid w:val="005D0685"/>
    <w:rsid w:val="0069082E"/>
    <w:rsid w:val="007675A2"/>
    <w:rsid w:val="007A23B6"/>
    <w:rsid w:val="008A77DC"/>
    <w:rsid w:val="00921468"/>
    <w:rsid w:val="00931882"/>
    <w:rsid w:val="009332A0"/>
    <w:rsid w:val="009A630A"/>
    <w:rsid w:val="009A6621"/>
    <w:rsid w:val="00A013DC"/>
    <w:rsid w:val="00A76127"/>
    <w:rsid w:val="00C82399"/>
    <w:rsid w:val="00CC7432"/>
    <w:rsid w:val="00D11607"/>
    <w:rsid w:val="00D51ABB"/>
    <w:rsid w:val="00E6400A"/>
    <w:rsid w:val="00F10B21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